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B2" w:rsidRPr="00D016B4" w:rsidRDefault="001E4AE8" w:rsidP="001E4A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 xml:space="preserve">DECLARAÇÃO DE CONFLITO DE </w:t>
      </w:r>
      <w:bookmarkStart w:id="0" w:name="_GoBack"/>
      <w:bookmarkEnd w:id="0"/>
      <w:r w:rsidRPr="00D016B4">
        <w:rPr>
          <w:rStyle w:val="eop"/>
          <w:rFonts w:ascii="Arial" w:hAnsi="Arial" w:cs="Arial"/>
        </w:rPr>
        <w:t>INTERESSES</w:t>
      </w:r>
    </w:p>
    <w:p w:rsidR="001E4AE8" w:rsidRDefault="001E4AE8" w:rsidP="001E4A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D016B4" w:rsidRDefault="00D016B4" w:rsidP="001E4A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D016B4" w:rsidRDefault="00D016B4" w:rsidP="001E4A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D016B4" w:rsidRPr="00D016B4" w:rsidRDefault="00D016B4" w:rsidP="001E4A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1E4AE8" w:rsidRPr="00D016B4" w:rsidRDefault="001E4AE8" w:rsidP="00D016B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D016B4" w:rsidRPr="00D016B4" w:rsidRDefault="00D016B4" w:rsidP="00D016B4">
      <w:pPr>
        <w:spacing w:after="0" w:line="240" w:lineRule="auto"/>
        <w:ind w:left="708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016B4">
        <w:rPr>
          <w:rFonts w:ascii="Arial" w:hAnsi="Arial" w:cs="Arial"/>
          <w:sz w:val="24"/>
          <w:szCs w:val="24"/>
        </w:rPr>
        <w:t xml:space="preserve">Nós, José Adailton Roland Diniz e </w:t>
      </w:r>
      <w:proofErr w:type="spellStart"/>
      <w:r w:rsidRPr="00D016B4">
        <w:rPr>
          <w:rFonts w:ascii="Arial" w:hAnsi="Arial" w:cs="Arial"/>
          <w:sz w:val="24"/>
          <w:szCs w:val="24"/>
        </w:rPr>
        <w:t>Julyana</w:t>
      </w:r>
      <w:proofErr w:type="spellEnd"/>
      <w:r w:rsidRPr="00D016B4">
        <w:rPr>
          <w:rFonts w:ascii="Arial" w:hAnsi="Arial" w:cs="Arial"/>
          <w:sz w:val="24"/>
          <w:szCs w:val="24"/>
        </w:rPr>
        <w:t xml:space="preserve"> Cristina </w:t>
      </w:r>
      <w:proofErr w:type="spellStart"/>
      <w:r w:rsidRPr="00D016B4">
        <w:rPr>
          <w:rFonts w:ascii="Arial" w:hAnsi="Arial" w:cs="Arial"/>
          <w:sz w:val="24"/>
          <w:szCs w:val="24"/>
        </w:rPr>
        <w:t>Cirqueira</w:t>
      </w:r>
      <w:proofErr w:type="spellEnd"/>
      <w:r w:rsidRPr="00D016B4">
        <w:rPr>
          <w:rFonts w:ascii="Arial" w:hAnsi="Arial" w:cs="Arial"/>
          <w:sz w:val="24"/>
          <w:szCs w:val="24"/>
        </w:rPr>
        <w:t xml:space="preserve"> Barata, autores do trabalho intitulado:</w:t>
      </w:r>
      <w:r w:rsidRPr="00D016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“Associação da depressão com doenças clínicas prevalentes na terceira idade: o papel da assistência de enfermagem” </w:t>
      </w:r>
      <w:proofErr w:type="gramStart"/>
      <w:r w:rsidRPr="00D016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declaramos</w:t>
      </w:r>
      <w:proofErr w:type="gramEnd"/>
      <w:r w:rsidRPr="00D016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os devidos fins, que não existe nenhum tipo de conflito de interesses.</w:t>
      </w:r>
    </w:p>
    <w:p w:rsidR="001E4AE8" w:rsidRPr="00D016B4" w:rsidRDefault="001E4AE8" w:rsidP="00D016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C23B2" w:rsidRDefault="005C23B2" w:rsidP="00D016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016B4" w:rsidRPr="00D016B4" w:rsidRDefault="00D016B4" w:rsidP="00D016B4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São Luís, 10 de Dezembro de 2013.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Default="005C23B2" w:rsidP="005C23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  <w:r w:rsidR="00D016B4">
        <w:rPr>
          <w:rStyle w:val="eop"/>
          <w:rFonts w:ascii="Arial" w:hAnsi="Arial" w:cs="Arial"/>
        </w:rPr>
        <w:t>Assinatura dos autores,</w:t>
      </w:r>
    </w:p>
    <w:p w:rsidR="00D016B4" w:rsidRDefault="00D016B4" w:rsidP="005C23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D016B4" w:rsidRDefault="00D016B4" w:rsidP="005C23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D016B4" w:rsidRDefault="00D016B4" w:rsidP="005C23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D016B4" w:rsidRDefault="00D016B4" w:rsidP="005C23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D016B4" w:rsidRDefault="009D3019" w:rsidP="00D016B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92E0B0" wp14:editId="48C2991A">
            <wp:extent cx="3419475" cy="17716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2" t="46750" r="25034" b="30000"/>
                    <a:stretch/>
                  </pic:blipFill>
                  <pic:spPr bwMode="auto">
                    <a:xfrm>
                      <a:off x="0" y="0"/>
                      <a:ext cx="3419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normaltextrun"/>
          <w:rFonts w:ascii="Arial" w:hAnsi="Arial" w:cs="Arial"/>
          <w:color w:val="000000"/>
        </w:rPr>
        <w:t>.</w:t>
      </w: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normaltextrun"/>
          <w:rFonts w:ascii="Arial" w:hAnsi="Arial" w:cs="Arial"/>
          <w:color w:val="000000"/>
        </w:rPr>
        <w:t> </w:t>
      </w: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371B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lastRenderedPageBreak/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normaltextrun"/>
          <w:rFonts w:ascii="Arial" w:hAnsi="Arial" w:cs="Arial"/>
        </w:rPr>
        <w:t> </w:t>
      </w: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DECLARAÇÃO DE C</w:t>
      </w:r>
      <w:r>
        <w:rPr>
          <w:rStyle w:val="eop"/>
          <w:rFonts w:ascii="Arial" w:hAnsi="Arial" w:cs="Arial"/>
        </w:rPr>
        <w:t>ESSÃO DE DIREITOS AUTORAIS</w:t>
      </w:r>
    </w:p>
    <w:p w:rsidR="00B7311B" w:rsidRDefault="00B7311B" w:rsidP="00B731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B7311B" w:rsidRDefault="00B7311B" w:rsidP="00B731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B7311B" w:rsidRDefault="00B7311B" w:rsidP="00B731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B7311B" w:rsidRPr="00D016B4" w:rsidRDefault="00B7311B" w:rsidP="00B731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B7311B" w:rsidRPr="00D016B4" w:rsidRDefault="00B7311B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7311B" w:rsidRPr="00D016B4" w:rsidRDefault="00B7311B" w:rsidP="005256F5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016B4">
        <w:rPr>
          <w:rFonts w:ascii="Arial" w:hAnsi="Arial" w:cs="Arial"/>
          <w:sz w:val="24"/>
          <w:szCs w:val="24"/>
        </w:rPr>
        <w:t xml:space="preserve">Nós, José Adailton Roland Diniz e </w:t>
      </w:r>
      <w:proofErr w:type="spellStart"/>
      <w:r w:rsidRPr="00D016B4">
        <w:rPr>
          <w:rFonts w:ascii="Arial" w:hAnsi="Arial" w:cs="Arial"/>
          <w:sz w:val="24"/>
          <w:szCs w:val="24"/>
        </w:rPr>
        <w:t>Julyana</w:t>
      </w:r>
      <w:proofErr w:type="spellEnd"/>
      <w:r w:rsidRPr="00D016B4">
        <w:rPr>
          <w:rFonts w:ascii="Arial" w:hAnsi="Arial" w:cs="Arial"/>
          <w:sz w:val="24"/>
          <w:szCs w:val="24"/>
        </w:rPr>
        <w:t xml:space="preserve"> Cristina </w:t>
      </w:r>
      <w:proofErr w:type="spellStart"/>
      <w:r w:rsidRPr="00D016B4">
        <w:rPr>
          <w:rFonts w:ascii="Arial" w:hAnsi="Arial" w:cs="Arial"/>
          <w:sz w:val="24"/>
          <w:szCs w:val="24"/>
        </w:rPr>
        <w:t>Cirqueira</w:t>
      </w:r>
      <w:proofErr w:type="spellEnd"/>
      <w:r w:rsidRPr="00D016B4">
        <w:rPr>
          <w:rFonts w:ascii="Arial" w:hAnsi="Arial" w:cs="Arial"/>
          <w:sz w:val="24"/>
          <w:szCs w:val="24"/>
        </w:rPr>
        <w:t xml:space="preserve"> Barata, autores do trabalho intitulado:</w:t>
      </w:r>
      <w:r w:rsidRPr="00D016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“Associação da depressão com doenças clínicas prevalentes na terceira idade: o papel da assistência de enfermagem”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qual submetemos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à apreciação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Management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Primary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Health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ser nela publicada, por meio deste instrumento declaramos que, em caso de aceitação do referido artigo por parte do periódico supracitado, concordamos que os direitos autorais a ele referentes se tornarão propriedade exclusiva</w:t>
      </w:r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periódico sendo vedado quaisquer tipos de reprodução total ou parcial, em qualquer outra parte ou meio de divulgação impressa sem que haja a prévia e necessária autorização pelo periódico, e quando permitido, constar o competente agradecimento ao </w:t>
      </w:r>
      <w:proofErr w:type="spellStart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Management </w:t>
      </w:r>
      <w:proofErr w:type="spellStart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Primary</w:t>
      </w:r>
      <w:proofErr w:type="spellEnd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Health </w:t>
      </w:r>
      <w:proofErr w:type="spellStart"/>
      <w:r w:rsidR="005256F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Care</w:t>
      </w:r>
      <w:proofErr w:type="spellEnd"/>
      <w:r w:rsidRPr="00D016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7311B" w:rsidRPr="00D016B4" w:rsidRDefault="00B7311B" w:rsidP="005256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B7311B" w:rsidRPr="00D016B4" w:rsidRDefault="005256F5" w:rsidP="00B7311B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7311B">
        <w:rPr>
          <w:rFonts w:ascii="Arial" w:hAnsi="Arial" w:cs="Arial"/>
        </w:rPr>
        <w:t>ão Luís, 10 de Dezembro de 2013.</w:t>
      </w:r>
      <w:r w:rsidR="00B7311B"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B7311B" w:rsidRDefault="00B7311B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Assinatura dos autores,</w:t>
      </w:r>
    </w:p>
    <w:p w:rsidR="00B7311B" w:rsidRDefault="00B7311B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7311B" w:rsidRDefault="00B7311B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7311B" w:rsidRDefault="00B7311B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7311B" w:rsidRDefault="00B7311B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B7311B" w:rsidRDefault="009D3019" w:rsidP="00B731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92E0B0" wp14:editId="48C2991A">
            <wp:extent cx="3419475" cy="1771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2" t="46750" r="25034" b="30000"/>
                    <a:stretch/>
                  </pic:blipFill>
                  <pic:spPr bwMode="auto">
                    <a:xfrm>
                      <a:off x="0" y="0"/>
                      <a:ext cx="3419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11B" w:rsidRPr="00D016B4" w:rsidRDefault="00B7311B" w:rsidP="00B7311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normaltextrun"/>
          <w:rFonts w:ascii="Arial" w:hAnsi="Arial" w:cs="Arial"/>
          <w:color w:val="000000"/>
        </w:rPr>
        <w:t>.</w:t>
      </w: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B7311B" w:rsidRPr="00D016B4" w:rsidRDefault="00B7311B" w:rsidP="00B7311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normaltextrun"/>
          <w:rFonts w:ascii="Arial" w:hAnsi="Arial" w:cs="Arial"/>
          <w:color w:val="000000"/>
        </w:rPr>
        <w:t> </w:t>
      </w: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normaltextrun"/>
          <w:rFonts w:ascii="Arial" w:hAnsi="Arial" w:cs="Arial"/>
          <w:color w:val="000000"/>
        </w:rPr>
        <w:t>  </w:t>
      </w: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lastRenderedPageBreak/>
        <w:t> </w:t>
      </w:r>
    </w:p>
    <w:p w:rsidR="005C23B2" w:rsidRPr="00D016B4" w:rsidRDefault="005C23B2" w:rsidP="006D017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  <w:r w:rsidRPr="00D016B4">
        <w:rPr>
          <w:rStyle w:val="normaltextrun"/>
          <w:rFonts w:ascii="Arial" w:hAnsi="Arial" w:cs="Arial"/>
          <w:color w:val="000000"/>
        </w:rPr>
        <w:t>.</w:t>
      </w:r>
      <w:r w:rsidRPr="00D016B4">
        <w:rPr>
          <w:rStyle w:val="eop"/>
          <w:rFonts w:ascii="Arial" w:hAnsi="Arial" w:cs="Arial"/>
        </w:rPr>
        <w:t> </w:t>
      </w:r>
    </w:p>
    <w:p w:rsidR="005C23B2" w:rsidRPr="00D016B4" w:rsidRDefault="005C23B2" w:rsidP="005C2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C24B6F" w:rsidRPr="00D016B4" w:rsidRDefault="00C24B6F" w:rsidP="00C24B6F">
      <w:pPr>
        <w:pStyle w:val="PargrafodaLista"/>
        <w:rPr>
          <w:rStyle w:val="eop"/>
          <w:rFonts w:ascii="Arial" w:hAnsi="Arial" w:cs="Arial"/>
          <w:sz w:val="24"/>
          <w:szCs w:val="24"/>
        </w:rPr>
      </w:pPr>
    </w:p>
    <w:sectPr w:rsidR="00C24B6F" w:rsidRPr="00D01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481"/>
    <w:multiLevelType w:val="hybridMultilevel"/>
    <w:tmpl w:val="662E812C"/>
    <w:lvl w:ilvl="0" w:tplc="C220FC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B2"/>
    <w:rsid w:val="001E4AE8"/>
    <w:rsid w:val="002B5F4B"/>
    <w:rsid w:val="00371BE1"/>
    <w:rsid w:val="005256F5"/>
    <w:rsid w:val="005C23B2"/>
    <w:rsid w:val="006D0176"/>
    <w:rsid w:val="009D3019"/>
    <w:rsid w:val="00B7311B"/>
    <w:rsid w:val="00C24B6F"/>
    <w:rsid w:val="00D016B4"/>
    <w:rsid w:val="00DF4357"/>
    <w:rsid w:val="00EB524E"/>
    <w:rsid w:val="00F2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23B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C23B2"/>
    <w:rPr>
      <w:b/>
      <w:bCs/>
    </w:rPr>
  </w:style>
  <w:style w:type="character" w:customStyle="1" w:styleId="apple-converted-space">
    <w:name w:val="apple-converted-space"/>
    <w:basedOn w:val="Fontepargpadro"/>
    <w:rsid w:val="005C23B2"/>
  </w:style>
  <w:style w:type="paragraph" w:customStyle="1" w:styleId="paragraph">
    <w:name w:val="paragraph"/>
    <w:basedOn w:val="Normal"/>
    <w:rsid w:val="005C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C23B2"/>
  </w:style>
  <w:style w:type="character" w:customStyle="1" w:styleId="eop">
    <w:name w:val="eop"/>
    <w:basedOn w:val="Fontepargpadro"/>
    <w:rsid w:val="005C23B2"/>
  </w:style>
  <w:style w:type="character" w:customStyle="1" w:styleId="spellingerror">
    <w:name w:val="spellingerror"/>
    <w:basedOn w:val="Fontepargpadro"/>
    <w:rsid w:val="005C23B2"/>
  </w:style>
  <w:style w:type="paragraph" w:styleId="PargrafodaLista">
    <w:name w:val="List Paragraph"/>
    <w:basedOn w:val="Normal"/>
    <w:uiPriority w:val="34"/>
    <w:qFormat/>
    <w:rsid w:val="00C24B6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23B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C23B2"/>
    <w:rPr>
      <w:b/>
      <w:bCs/>
    </w:rPr>
  </w:style>
  <w:style w:type="character" w:customStyle="1" w:styleId="apple-converted-space">
    <w:name w:val="apple-converted-space"/>
    <w:basedOn w:val="Fontepargpadro"/>
    <w:rsid w:val="005C23B2"/>
  </w:style>
  <w:style w:type="paragraph" w:customStyle="1" w:styleId="paragraph">
    <w:name w:val="paragraph"/>
    <w:basedOn w:val="Normal"/>
    <w:rsid w:val="005C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C23B2"/>
  </w:style>
  <w:style w:type="character" w:customStyle="1" w:styleId="eop">
    <w:name w:val="eop"/>
    <w:basedOn w:val="Fontepargpadro"/>
    <w:rsid w:val="005C23B2"/>
  </w:style>
  <w:style w:type="character" w:customStyle="1" w:styleId="spellingerror">
    <w:name w:val="spellingerror"/>
    <w:basedOn w:val="Fontepargpadro"/>
    <w:rsid w:val="005C23B2"/>
  </w:style>
  <w:style w:type="paragraph" w:styleId="PargrafodaLista">
    <w:name w:val="List Paragraph"/>
    <w:basedOn w:val="Normal"/>
    <w:uiPriority w:val="34"/>
    <w:qFormat/>
    <w:rsid w:val="00C24B6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2013-12-08T18:42:00Z</dcterms:created>
  <dcterms:modified xsi:type="dcterms:W3CDTF">2013-12-10T04:05:00Z</dcterms:modified>
</cp:coreProperties>
</file>