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FC" w:rsidRP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DECLARAÇÃO DE CESSÃO DE DIREITO AUTORAL</w:t>
      </w:r>
    </w:p>
    <w:p w:rsidR="007B27FC" w:rsidRPr="007B27FC" w:rsidRDefault="007B27FC" w:rsidP="007B27FC">
      <w:pPr>
        <w:spacing w:line="36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Eu, </w:t>
      </w:r>
      <w:proofErr w:type="spellStart"/>
      <w:r w:rsidR="00CB550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Cathana</w:t>
      </w:r>
      <w:proofErr w:type="spellEnd"/>
      <w:r w:rsidR="00CB550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Freitas de Oliveira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co-a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utor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do trabalho intitulado: </w:t>
      </w:r>
      <w:r w:rsidRPr="00850FED">
        <w:rPr>
          <w:rFonts w:ascii="Arial" w:hAnsi="Arial" w:cs="Arial"/>
          <w:b/>
          <w:smallCaps/>
        </w:rPr>
        <w:t xml:space="preserve">Grupos Focais como instrumento para elaboração de material educativo e participação social de pessoas vivendo com </w:t>
      </w:r>
      <w:proofErr w:type="spellStart"/>
      <w:r w:rsidRPr="00850FED">
        <w:rPr>
          <w:rFonts w:ascii="Arial" w:hAnsi="Arial" w:cs="Arial"/>
          <w:b/>
          <w:smallCaps/>
        </w:rPr>
        <w:t>hiv</w:t>
      </w:r>
      <w:proofErr w:type="spellEnd"/>
      <w:r w:rsidRPr="00850FED">
        <w:rPr>
          <w:rFonts w:ascii="Arial" w:hAnsi="Arial" w:cs="Arial"/>
          <w:b/>
          <w:smallCaps/>
        </w:rPr>
        <w:t>-aids e tuberculose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, o qual submetemos à apreciação da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Journal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of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Management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and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Primary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Health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Care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para nele ser publicado, por meio deste instrumento declaramos que, em caso de aceitação do referido artigo por parte do periódico supracitado, concordamos que os direitos autorais a ele referentes se tornarão propriedade exclusiva do periódico sendo vedado quaisquer tipos de reprodução total ou parcial, em qualquer outra parte ou meio de divulgação impressa sem que haja a prévia e necessária autorização pelo periódico, e quando permitido, constar o competente agradecimento ao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Journal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of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Management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and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Primary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Health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Care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.</w:t>
      </w: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        </w:t>
      </w:r>
      <w:r w:rsidR="00CB550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</w:t>
      </w:r>
      <w:proofErr w:type="gramStart"/>
      <w:r w:rsidR="00B07096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Brasília,</w:t>
      </w:r>
      <w:bookmarkStart w:id="0" w:name="_GoBack"/>
      <w:bookmarkEnd w:id="0"/>
      <w:r w:rsidR="00CB550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06</w:t>
      </w:r>
      <w:proofErr w:type="gram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de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março 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de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2014</w:t>
      </w: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7B27FC" w:rsidRP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                     Gisela Cardoso</w:t>
      </w:r>
    </w:p>
    <w:sectPr w:rsidR="007B27FC" w:rsidRPr="007B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FC"/>
    <w:rsid w:val="000660EC"/>
    <w:rsid w:val="007B27FC"/>
    <w:rsid w:val="00B07096"/>
    <w:rsid w:val="00C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EA0F-CA56-4FC4-96D4-3EB641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B27FC"/>
  </w:style>
  <w:style w:type="paragraph" w:styleId="Textodebalo">
    <w:name w:val="Balloon Text"/>
    <w:basedOn w:val="Normal"/>
    <w:link w:val="TextodebaloChar"/>
    <w:uiPriority w:val="99"/>
    <w:semiHidden/>
    <w:unhideWhenUsed/>
    <w:rsid w:val="00CB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Cardoso</dc:creator>
  <cp:keywords/>
  <dc:description/>
  <cp:lastModifiedBy>Gisela Cardoso</cp:lastModifiedBy>
  <cp:revision>2</cp:revision>
  <cp:lastPrinted>2014-03-06T13:18:00Z</cp:lastPrinted>
  <dcterms:created xsi:type="dcterms:W3CDTF">2014-03-06T13:20:00Z</dcterms:created>
  <dcterms:modified xsi:type="dcterms:W3CDTF">2014-03-06T13:20:00Z</dcterms:modified>
</cp:coreProperties>
</file>